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1ED6D8" w14:textId="77777777" w:rsidR="00E43652" w:rsidRDefault="00A803DB" w:rsidP="00B3692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0424F783" w14:textId="77777777" w:rsidR="00E43652" w:rsidRDefault="00A803DB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1938044E" w14:textId="1371FA21" w:rsidR="00E43652" w:rsidRPr="00EF346D" w:rsidRDefault="0050226B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Организация образования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: </w:t>
      </w:r>
      <w:r w:rsidR="00B3692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Д</w:t>
      </w:r>
      <w:r w:rsidRPr="00EF346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етский сад</w:t>
      </w:r>
      <w:r w:rsidRPr="00EF346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26001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EF346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1509E228" w14:textId="2DD3B7B0" w:rsidR="00E43652" w:rsidRPr="00EF346D" w:rsidRDefault="00A803DB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="00B3692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П</w:t>
      </w:r>
      <w:r w:rsidRPr="00EF346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редшкольная группа</w:t>
      </w:r>
      <w:r w:rsidR="0050226B" w:rsidRPr="00EF346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26001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Умнички</w:t>
      </w:r>
      <w:r w:rsidR="0050226B" w:rsidRPr="00EF346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3735C663" w14:textId="77777777" w:rsidR="00E43652" w:rsidRPr="00EF346D" w:rsidRDefault="00A803DB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EF346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5- и лет</w:t>
      </w:r>
    </w:p>
    <w:p w14:paraId="2508A41A" w14:textId="77777777" w:rsidR="00E43652" w:rsidRPr="00EF346D" w:rsidRDefault="00A803DB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Период составления </w:t>
      </w:r>
      <w:r w:rsidR="0050226B">
        <w:rPr>
          <w:rFonts w:ascii="Times New Roman" w:eastAsia="Times New Roman" w:hAnsi="Times New Roman" w:cs="Times New Roman"/>
          <w:sz w:val="24"/>
          <w:szCs w:val="24"/>
          <w:highlight w:val="white"/>
        </w:rPr>
        <w:t>плана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r w:rsidRPr="00EF346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07.10 - 11.10.2024г.</w:t>
      </w:r>
    </w:p>
    <w:p w14:paraId="1DCB813E" w14:textId="77777777" w:rsidR="0026001E" w:rsidRDefault="0026001E" w:rsidP="00B3692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E6486F" w14:textId="2E3AB8AD" w:rsidR="00E43652" w:rsidRPr="00EF346D" w:rsidRDefault="00EF346D" w:rsidP="00B3692B">
      <w:pPr>
        <w:jc w:val="center"/>
        <w:rPr>
          <w:rFonts w:ascii="Times New Roman" w:hAnsi="Times New Roman" w:cs="Times New Roman"/>
          <w:b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lang w:val="ru-RU"/>
        </w:rPr>
        <w:t>2 неделя</w:t>
      </w:r>
    </w:p>
    <w:tbl>
      <w:tblPr>
        <w:tblStyle w:val="a5"/>
        <w:tblW w:w="1395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453"/>
        <w:gridCol w:w="2198"/>
        <w:gridCol w:w="2326"/>
        <w:gridCol w:w="2326"/>
        <w:gridCol w:w="2326"/>
      </w:tblGrid>
      <w:tr w:rsidR="00E43652" w14:paraId="2C176A9A" w14:textId="77777777" w:rsidTr="00C40E6F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7591A9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53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61B0DF" w14:textId="77777777" w:rsidR="00E43652" w:rsidRDefault="00A803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198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CB48DB" w14:textId="77777777" w:rsidR="00E43652" w:rsidRDefault="00A803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0B6DE7C" w14:textId="77777777" w:rsidR="00E43652" w:rsidRDefault="00A803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822E97" w14:textId="77777777" w:rsidR="00E43652" w:rsidRDefault="00A803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420DC8" w14:textId="77777777" w:rsidR="00E43652" w:rsidRDefault="00A803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E43652" w14:paraId="1A894696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617196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4F4096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6DA411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3BF764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8EA1A6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DC53D8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3652" w14:paraId="2F0F6D3B" w14:textId="77777777" w:rsidTr="00C40E6F">
        <w:tc>
          <w:tcPr>
            <w:tcW w:w="13954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65960D" w14:textId="77777777" w:rsidR="00E43652" w:rsidRDefault="00A803D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"Любовь к Родине начинается с любви к своим родителям, братьям и сестрам, своему аулу, городу, где родился и вырос,</w:t>
            </w:r>
          </w:p>
          <w:p w14:paraId="173A34FC" w14:textId="77777777" w:rsidR="00E43652" w:rsidRDefault="00A803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своей нации". (Бауыржан Момышулы).</w:t>
            </w:r>
          </w:p>
        </w:tc>
      </w:tr>
      <w:tr w:rsidR="00E43652" w14:paraId="690A9DF5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DE476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66F60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Измерять температуру тела, проверять тело, кожу детей. Следить за эмоциональным состоянием детей.</w:t>
            </w:r>
          </w:p>
          <w:p w14:paraId="2FF8D3FE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приветствия «Здравствуй, солнышко родное!»</w:t>
            </w:r>
          </w:p>
          <w:p w14:paraId="77E9774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Здравствуй, солнышко родное! </w:t>
            </w:r>
          </w:p>
          <w:p w14:paraId="529123D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2518317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матушка-земля!</w:t>
            </w:r>
          </w:p>
          <w:p w14:paraId="2C2D831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ты и здравствуй, я!</w:t>
            </w:r>
          </w:p>
        </w:tc>
      </w:tr>
      <w:tr w:rsidR="00E43652" w14:paraId="17A74039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5ABE55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44A629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о здоровье ребенка, важности мытья овощей и фруктов.</w:t>
            </w:r>
          </w:p>
        </w:tc>
      </w:tr>
      <w:tr w:rsidR="00E43652" w14:paraId="6602DB3A" w14:textId="77777777" w:rsidTr="00C40E6F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578F9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2453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2B84BE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«Өнегелі», «Экология»: "Плодородие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растений". (</w:t>
            </w:r>
            <w:r w:rsidR="0050226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6890496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детей о получении растениями питательных веществ из почвы, об возможности истощении почвы без ухода за ней; отрабатывать навыки ухода за растениями, рыхлением, поливом, опрыскиванием, пересадкой; воспитывать чувство заботы о растениях путем конкретных действий по правилам.</w:t>
            </w:r>
          </w:p>
        </w:tc>
        <w:tc>
          <w:tcPr>
            <w:tcW w:w="2198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5D199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"Протирание полок, подоконников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влажной тряпкой". (</w:t>
            </w:r>
            <w:r w:rsidR="0050226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48AA69AD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поддерживать у детей привычку к наведению чистоты, соблюдении правил при работе с водой: засучивать рукава, намочить ткань и отжать, при загрязнении промыть ее водой, вывешивать чистую ткань на сушку; воспитывать организованность, трудолюбие, умение доводить начатое до конца.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A4ECD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"Очистка аквариума, кормление рыбок".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50226B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самообслуживания, ознакомление с окружающим миром, развитие речи)</w:t>
            </w:r>
          </w:p>
          <w:p w14:paraId="6E1DC5A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оказания посильной помощи педагогу в очистке, наполнении аквариума чистой водой, пересаживании и кормлении рыбок; воспитывать чувство заботы об обитателях "живого уголка", стремление добиваться задуманного результата.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3536B9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«Өнегелі», «Экономия», «Безопасность»: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"Реставрация книг в книжном уголке". (</w:t>
            </w:r>
            <w:r w:rsidR="0050226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аппликация)</w:t>
            </w:r>
          </w:p>
          <w:p w14:paraId="1F81059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выбирать книги, которые нуждаются в ремонте, и аккуратно проклеивать необходимые страницы, обложки (правильно пользоваться клейстером и ножницами, пользоваться салфетками). Воспитывать бережное отношение к книгам, умение работать, соблюдая правила безопасности, соблюдать дисциплину.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C0360B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"Порядок в шкафу в приемной комнате". (</w:t>
            </w:r>
            <w:r w:rsidR="0024132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самообслуживания)</w:t>
            </w:r>
          </w:p>
          <w:p w14:paraId="6FE602B5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 детей понятие об организованном пространстве, отрабатывать навыки наведения порядка в индивидуальных шкафах: освободить шкаф от одежды и обуви, протереть полки влажной тряпкой и аккуратно сложить одежду, поставить обувь на место; воспитывать трудолюбие, аккуратность, дисциплину.</w:t>
            </w:r>
          </w:p>
        </w:tc>
      </w:tr>
      <w:tr w:rsidR="00E43652" w14:paraId="4CF92532" w14:textId="77777777" w:rsidTr="00C40E6F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13B7B" w14:textId="77777777" w:rsidR="00E43652" w:rsidRDefault="00E436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73976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 на неделю.</w:t>
            </w:r>
          </w:p>
          <w:p w14:paraId="678338D5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ответственности за порученное дело, умения четко выполнять обязанности по дежурству.</w:t>
            </w:r>
          </w:p>
          <w:p w14:paraId="30281FFE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распределение дежурных: по уголку природы, по столовой, по уголкам развития (одна пара по всем обязанностям или несколько пар раздельно).</w:t>
            </w:r>
          </w:p>
          <w:p w14:paraId="0E601A3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инструкции по дежурству.</w:t>
            </w:r>
          </w:p>
          <w:p w14:paraId="17DB23CD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сменой фишек в уголке, расположением инструментария, формы на свои места.</w:t>
            </w:r>
          </w:p>
        </w:tc>
      </w:tr>
      <w:tr w:rsidR="00E43652" w14:paraId="3A2F8DDA" w14:textId="77777777" w:rsidTr="00C40E6F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4D213" w14:textId="77777777" w:rsidR="00E43652" w:rsidRDefault="00E436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453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CBCD6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</w:t>
            </w:r>
            <w:r w:rsidR="0050226B">
              <w:rPr>
                <w:rFonts w:ascii="Times New Roman" w:eastAsia="Times New Roman" w:hAnsi="Times New Roman" w:cs="Times New Roman"/>
                <w:sz w:val="24"/>
                <w:szCs w:val="24"/>
              </w:rPr>
              <w:t>имнастика "Друзья - садоводы" (Ф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изическое развитие, развитие речи)</w:t>
            </w:r>
          </w:p>
          <w:p w14:paraId="0F93286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артикуляцию, память, моторику рук.</w:t>
            </w:r>
          </w:p>
          <w:p w14:paraId="1B82D94F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D75AE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"Четвертый лишний?". (</w:t>
            </w:r>
            <w:r w:rsidR="0050226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31C73A6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раздает детям 4 картинки, ребенок называет название лишней картинки.</w:t>
            </w:r>
          </w:p>
          <w:p w14:paraId="4317EC70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D663ED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</w:t>
            </w:r>
            <w:r w:rsidR="0050226B">
              <w:rPr>
                <w:rFonts w:ascii="Times New Roman" w:eastAsia="Times New Roman" w:hAnsi="Times New Roman" w:cs="Times New Roman"/>
                <w:sz w:val="24"/>
                <w:szCs w:val="24"/>
              </w:rPr>
              <w:t>актическая игра "Части суток" (О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сновы математики, ознакомление с окружающим миром, развитие речи)</w:t>
            </w:r>
          </w:p>
          <w:p w14:paraId="46C4296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  <w:r w:rsidR="005022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знания о частях суток; учить называть, различать части суток.</w:t>
            </w:r>
          </w:p>
          <w:p w14:paraId="6E7537FF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F21AD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"Песня овощей"</w:t>
            </w:r>
          </w:p>
          <w:p w14:paraId="5FFC5E7B" w14:textId="77777777" w:rsidR="00E43652" w:rsidRDefault="0009443E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6">
              <w:r w:rsidR="00A803DB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https://bilimkids.kz/media/video/pesnya-ovoshhei</w:t>
              </w:r>
            </w:hyperlink>
          </w:p>
          <w:p w14:paraId="6FC16D3F" w14:textId="77777777" w:rsidR="0024132F" w:rsidRDefault="00A803DB" w:rsidP="0024132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запоминанию названий овощей, различению их по внешним характерист</w:t>
            </w:r>
            <w:r w:rsidR="00241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икам; развивать чувство ритма. </w:t>
            </w:r>
          </w:p>
          <w:p w14:paraId="6A88FE8C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9A3A05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"Удивительные точки" (развитие речи, ознакомление с окружающим миром)</w:t>
            </w:r>
          </w:p>
          <w:p w14:paraId="4BB0A0A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"чудо-точками" рисуют ласточку. Соединяют точки и выводят рисунок ласточки.</w:t>
            </w:r>
          </w:p>
          <w:p w14:paraId="520F90B7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3652" w14:paraId="3945902B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61C81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  <w:p w14:paraId="3B455F9D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6F71D449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7CE9F4F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66CEA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ИП: стоя, ноги врозь, тело прямо, руки внизу. 1-3 -руки вперед, раскрыть ладони, сжать в кулаки; 4-ИП. 5-6 раз.</w:t>
            </w:r>
          </w:p>
          <w:p w14:paraId="2112449E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ИП: стоя, ноги вместе, тело прямо, руки внизу. 1- поворот головы вправо. 2 - ИП. По 4 раза на каждую сторону. Выполнять </w:t>
            </w:r>
            <w:r w:rsidR="0024132F">
              <w:rPr>
                <w:rFonts w:ascii="Times New Roman" w:eastAsia="Times New Roman" w:hAnsi="Times New Roman" w:cs="Times New Roman"/>
                <w:sz w:val="24"/>
                <w:szCs w:val="24"/>
              </w:rPr>
              <w:t>не торопясь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DF2F79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ИП: стоя, ноги врозь, туловище прямо, руки согнуты, на уровне груди. 1- руки вверх, правая нога назад. 2-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ИП. То же - с левой ногой. 4 раза на каждую сторону.</w:t>
            </w:r>
          </w:p>
          <w:p w14:paraId="112D192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ИП: стоя, ноги врозь, тело держим прямо, руки согнуты, на уровне груди. 1 - развести руки в стороны. 2- ИП. Повторить 6 раз.</w:t>
            </w:r>
          </w:p>
          <w:p w14:paraId="0A2A27F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ИП: стоя, ноги вместе, тело прямо, руки на поясе. 1-4 - вращение туловища в одну сторону. Затем на такой же счет - в другую сторону.</w:t>
            </w:r>
          </w:p>
          <w:p w14:paraId="0E4ADBF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ИП: стоя, ноги вместе, руки на поясе. Прыжки - на 1-8. Переход в марш на счет - 1-8. Повторить 2 раза.</w:t>
            </w:r>
          </w:p>
          <w:p w14:paraId="68E5219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дыхание. (</w:t>
            </w:r>
            <w:r w:rsidR="0050556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музыка, ознакомление с окружающим миром, развитие речи)</w:t>
            </w:r>
          </w:p>
        </w:tc>
      </w:tr>
      <w:tr w:rsidR="00E43652" w14:paraId="5E31DAC9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B888F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6ACF7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чувство организованного поведения в умывальной комнате, умение дожидаться возможности свободно подойти к раковине с краном, предварительно засучив рукава.</w:t>
            </w:r>
          </w:p>
          <w:p w14:paraId="32A68F8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(соц-эмоц развитие, кгн, навыки самообслуживания, казахский язык, развитие речи)</w:t>
            </w:r>
          </w:p>
          <w:p w14:paraId="3ADD12D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откройся,</w:t>
            </w:r>
          </w:p>
          <w:p w14:paraId="4E27E7E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 умойся.</w:t>
            </w:r>
          </w:p>
          <w:p w14:paraId="6BF7FB5B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Мойтесь, уши,</w:t>
            </w:r>
          </w:p>
          <w:p w14:paraId="2372B09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Мойся, шейка,</w:t>
            </w:r>
          </w:p>
          <w:p w14:paraId="01EE803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Шейка, мойся хорошенько!</w:t>
            </w:r>
          </w:p>
          <w:p w14:paraId="35BA215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Мойтесь сразу оба глаза.</w:t>
            </w:r>
          </w:p>
          <w:p w14:paraId="409CD7A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Мойся, мойся, умывайся!</w:t>
            </w:r>
          </w:p>
          <w:p w14:paraId="5C09E72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Грязь, смывайся! Грязь, сдавайся!</w:t>
            </w:r>
          </w:p>
          <w:p w14:paraId="02F49F1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- бағалы құндылық, босқа ағызба. (Не лей зря воду, она - ценность.)</w:t>
            </w:r>
          </w:p>
          <w:p w14:paraId="7D877DAE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умение детей тщательно пережевывать пищу, есть закрытым ртом; побуждать детей открыто обращаться с просьбой, оказывать помощь товарищам, правильно сидеть за столом, пользоваться приборами; закреплять привычку пользоваться салфеткой, полоскать рот, мыть руки после приема пищи.</w:t>
            </w:r>
          </w:p>
          <w:p w14:paraId="51ED7DFD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Садимся за стол бесшумно,</w:t>
            </w:r>
          </w:p>
          <w:p w14:paraId="1F07348B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Наклоняться над тарелкой разумно.</w:t>
            </w:r>
          </w:p>
          <w:p w14:paraId="727785F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Хлебушек вкусен да вкусна каша,</w:t>
            </w:r>
          </w:p>
          <w:p w14:paraId="6E5B744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Ложка разгребает кашу - тарелка краше.</w:t>
            </w:r>
          </w:p>
          <w:p w14:paraId="4587B08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  <w:p w14:paraId="018B75C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E43652" w14:paraId="1BCE0164" w14:textId="77777777" w:rsidTr="00C40E6F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A3312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A18C3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048C2AA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«Аналар мектебі» / «Школа матери»: Оформить приемную комнату на тему осеннего урожая "Дары осени".</w:t>
            </w:r>
          </w:p>
          <w:p w14:paraId="104C8C3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"Дары осени": пополнить библиотеку рассказами и сказками о дарах осени ( Ю. Тувима; Д. Родари, М. Турежанова. Л.Н.. Толстого и проч.), иллюстрациями труда человека в осенний период.</w:t>
            </w:r>
          </w:p>
          <w:p w14:paraId="63AB6A5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"Қосбасар - Мүкей"</w:t>
            </w:r>
            <w:hyperlink r:id="rId7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8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https://kitap.kz/music/2/murat-abugazynyng-oryndauyndagy-kuyler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(исполнитель Мурат Абулгазы)</w:t>
            </w:r>
          </w:p>
          <w:p w14:paraId="421ADE4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Семья и семейные ценности. Тема: «Моя семья». Цель: поговорить о семье, семейных традициях и ценностях. Задачи: Рассказать о роли каждого члена семьи, обсудить, что значит любить и заботиться друг о друге.</w:t>
            </w:r>
          </w:p>
        </w:tc>
      </w:tr>
      <w:tr w:rsidR="00E43652" w14:paraId="24A70AA8" w14:textId="77777777" w:rsidTr="00C40E6F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82AA0" w14:textId="77777777" w:rsidR="00E43652" w:rsidRDefault="00E436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453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281909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дары осени. (</w:t>
            </w:r>
            <w:r w:rsidR="0050556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основы математики)</w:t>
            </w:r>
          </w:p>
          <w:p w14:paraId="0055511B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активизировать знания детей о сезонах осени, развивать связную речь.</w:t>
            </w:r>
          </w:p>
        </w:tc>
        <w:tc>
          <w:tcPr>
            <w:tcW w:w="2198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151C5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пожеланий «Друг природы» (ознакомление с окружающим миром, развитие речи)</w:t>
            </w:r>
          </w:p>
          <w:p w14:paraId="18EC79BE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положительному эмоциональному настрою детей к предстоящей деятельности;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чувство сплоченности, дружбы.</w:t>
            </w:r>
          </w:p>
          <w:p w14:paraId="43072ADE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044D0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о пользе овощей. (</w:t>
            </w:r>
            <w:r w:rsidR="0050556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основы математики)</w:t>
            </w:r>
          </w:p>
          <w:p w14:paraId="110B0EB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активизировать знания детей о дарах осени, результатах труда человека; способствовать развитию информированности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 пользе овощей и фруктов; развивать связную речь.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400C7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«Исследование»: "Фермы по выращиванию помидоров"</w:t>
            </w:r>
            <w:hyperlink r:id="rId9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10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https://bilimkids.kz/media/video/fermy-po-vyrashhivaniyu-pomidorov</w:t>
              </w:r>
            </w:hyperlink>
          </w:p>
          <w:p w14:paraId="642A515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включаться в исследовательское событие, пополнять знания, делать выводы, делиться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мнениями о способах выращивания овощей.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7EA3C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Чтение стихотворения (ознакомление с окружающим миром, развитие речи)</w:t>
            </w:r>
          </w:p>
          <w:p w14:paraId="035F210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спелое, красное, сладкое,</w:t>
            </w:r>
          </w:p>
          <w:p w14:paraId="7383DC4A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3652" w14:paraId="7251870A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50879A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 организации образования</w:t>
            </w:r>
          </w:p>
        </w:tc>
        <w:tc>
          <w:tcPr>
            <w:tcW w:w="2453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6EFE1B" w14:textId="77777777" w:rsidR="00505567" w:rsidRPr="00505567" w:rsidRDefault="00505567" w:rsidP="0050556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55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"Сколько посадишь - столько соберешь ли?"</w:t>
            </w:r>
          </w:p>
          <w:p w14:paraId="68171F82" w14:textId="77777777" w:rsidR="00505567" w:rsidRDefault="00505567" w:rsidP="0050556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умения распознавать, называть данное число "четыре"; развивать представление о том, что число "четыре" состоит из двух наименьших элементов. </w:t>
            </w:r>
          </w:p>
          <w:p w14:paraId="5A20A5ED" w14:textId="77777777" w:rsidR="00E43652" w:rsidRPr="00505567" w:rsidRDefault="00A803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55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-безопасность "Красота тела". Закрепление.</w:t>
            </w:r>
          </w:p>
          <w:p w14:paraId="318A5DE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элементарные знания о строении человеческого тела;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закреплять навыки перестроения в несколько колонн, умения манипулировать с обручем, умение проходить в обруч одним боком; совершенствовать физические качества, развивать организованность, коммуникативные навыки; прививать осознанное отношение к своему здоровью.</w:t>
            </w:r>
          </w:p>
          <w:p w14:paraId="244204FF" w14:textId="77777777" w:rsidR="00E43652" w:rsidRPr="00505567" w:rsidRDefault="00A803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55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окружающим миром "Корзина полна овощей и фруктов".</w:t>
            </w:r>
          </w:p>
          <w:p w14:paraId="13C6717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умение наблюдать за осенними явлениями; побуждать к изучению свойств плодов через дегустацию; углублять знания о природе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осенью.</w:t>
            </w:r>
          </w:p>
          <w:p w14:paraId="3EFAEED7" w14:textId="77777777" w:rsidR="00505567" w:rsidRPr="00505567" w:rsidRDefault="00505567" w:rsidP="0050556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55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Конструирование "Пшеничное поле".</w:t>
            </w:r>
          </w:p>
          <w:p w14:paraId="3BA9926F" w14:textId="77777777" w:rsidR="00505567" w:rsidRDefault="00505567" w:rsidP="0050556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"детей" с техникой конструирования "квиллинг"; учить технике намотки бумажных полосок.</w:t>
            </w:r>
          </w:p>
          <w:p w14:paraId="73638E7A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5DDC93" w14:textId="77777777" w:rsidR="00C40E6F" w:rsidRDefault="00C40E6F" w:rsidP="00C40E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0E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«Маленький садовод"</w:t>
            </w:r>
          </w:p>
          <w:p w14:paraId="24E3CFCA" w14:textId="77777777" w:rsidR="00C40E6F" w:rsidRPr="00C40E6F" w:rsidRDefault="00C40E6F" w:rsidP="00C40E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0E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М.Турежанов.</w:t>
            </w:r>
          </w:p>
          <w:p w14:paraId="52A750CC" w14:textId="77777777" w:rsidR="00C40E6F" w:rsidRDefault="00C40E6F" w:rsidP="00C40E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интерес к художественной литературе, помочь понять идею произведения, познакомить детей с явлением, описанным в рассказе М Турежанова;</w:t>
            </w:r>
          </w:p>
          <w:p w14:paraId="77D388D5" w14:textId="77777777" w:rsidR="00C40E6F" w:rsidRDefault="00C40E6F" w:rsidP="00C40E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знаний о труде людей осенью; дать понятие об осенних приготовлениях человека к зиме.</w:t>
            </w:r>
          </w:p>
          <w:p w14:paraId="093554B5" w14:textId="77777777" w:rsidR="00C40E6F" w:rsidRPr="00C40E6F" w:rsidRDefault="00C40E6F" w:rsidP="00C40E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0E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речи "Овощи и фрукты".</w:t>
            </w:r>
          </w:p>
          <w:p w14:paraId="5DFF6B02" w14:textId="77777777" w:rsidR="00C40E6F" w:rsidRDefault="00C40E6F" w:rsidP="00C40E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обобщить представления детей о дарах осени; формировать навыки ведения диалогической речи; закреплять умение составлять распространенные предложения.</w:t>
            </w:r>
          </w:p>
          <w:p w14:paraId="2AB921F7" w14:textId="77777777" w:rsidR="00C40E6F" w:rsidRPr="00505567" w:rsidRDefault="00C40E6F" w:rsidP="00C40E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55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"Поиграем с гласными звуками".</w:t>
            </w:r>
          </w:p>
          <w:p w14:paraId="1B58CC56" w14:textId="77777777" w:rsidR="00C40E6F" w:rsidRDefault="00C40E6F" w:rsidP="00C40E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различать признаки звуков (гласные - ударный, безударный).</w:t>
            </w:r>
          </w:p>
          <w:p w14:paraId="223AA16B" w14:textId="77777777" w:rsidR="00E43652" w:rsidRDefault="00A803DB" w:rsidP="00C40E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0E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03D0150C" w14:textId="77777777" w:rsidR="00B3692B" w:rsidRPr="00B3692B" w:rsidRDefault="00B3692B" w:rsidP="00B3692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69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"Осень- октябрь"</w:t>
            </w:r>
          </w:p>
          <w:p w14:paraId="37BAFC09" w14:textId="77777777" w:rsidR="00B3692B" w:rsidRDefault="00B3692B" w:rsidP="00C40E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</w:p>
          <w:p w14:paraId="38A3BD49" w14:textId="181D7503" w:rsidR="00B3692B" w:rsidRPr="00B3692B" w:rsidRDefault="00B3692B" w:rsidP="00C40E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большой интерес к слушанию музыки;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учить различать музыкальные произведения в мажорных и минорных тональностях, через слушание музыки; развивать музыкальный слух; дать понятие о длительности звуков; учить передавать выразительность танцевальных движений в соответствии с музыкой.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A15C47" w14:textId="77777777" w:rsidR="00C40E6F" w:rsidRPr="00C40E6F" w:rsidRDefault="00C40E6F" w:rsidP="00C40E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0E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"Казахская народная легенда о сурке".</w:t>
            </w:r>
          </w:p>
          <w:p w14:paraId="555E09ED" w14:textId="77777777" w:rsidR="00C40E6F" w:rsidRDefault="00C40E6F" w:rsidP="00C40E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 одним из жанров народного творчества казахского народа, как легенда; объяснять и уточнять значения некоторых казахских слов их текста легенды о сурке; дать возможность детям выражать мысли о сверхъестественных давних событиях, побуждать находить отражение событий из легенды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3AFA5F0" w14:textId="77777777" w:rsidR="00E43652" w:rsidRPr="00C40E6F" w:rsidRDefault="00C40E6F" w:rsidP="00C40E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803DB" w:rsidRPr="00C40E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"Сколько посадишь - столько соберешь ли?" (</w:t>
            </w:r>
            <w:r w:rsidRPr="00C40E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Закрепление</w:t>
            </w:r>
            <w:r w:rsidR="00A803DB" w:rsidRPr="00C40E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14:paraId="547D9DA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 детей понятие о числе «четыре», его составе, побуждать составлять число 4; упражнять в умении сравнивать группы предметов, составляющих число «четыре» на основе методов наложения и приложения.</w:t>
            </w:r>
          </w:p>
          <w:p w14:paraId="721736EF" w14:textId="00556F0C" w:rsidR="0016474F" w:rsidRDefault="0016474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2170850F" w14:textId="77777777" w:rsidR="00B3692B" w:rsidRPr="00B3692B" w:rsidRDefault="00B3692B" w:rsidP="00B3692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69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"Күз сыйлары".</w:t>
            </w:r>
          </w:p>
          <w:p w14:paraId="13410F4E" w14:textId="77777777" w:rsidR="00B3692B" w:rsidRDefault="00B369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Міндеттері:</w:t>
            </w:r>
          </w:p>
          <w:p w14:paraId="3EF01ACB" w14:textId="25679EBA" w:rsidR="00B3692B" w:rsidRPr="0026001E" w:rsidRDefault="00B3692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001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Балаларды көкөністер туралы өлеңмен таныстыру; "күзгі егін" ұғымын дамытуды жалғастыру; көкөністер мен </w:t>
            </w:r>
            <w:r w:rsidRPr="0026001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жемістер және геометриялық фигуралар туралы білімдерін нақтылау; мәтінге сәйкес көкөністердің атауларын нақты дәйектілікпен айта отырып, көкөністер туралы өлеңді мәнерлеп оқуға үйрету; зияткерлік картамен жұмыс жасау кезінде қазақ тілінде көкөністер мен жемістер туралы қарапайым сөйлемдер құра білу, назар салу, ойлау дағдыларын дамыту; ересектердің еңбегін құрметтеуге, еңбекқорлыққа, табандылыққа тәрбиелеу.</w:t>
            </w:r>
          </w:p>
          <w:p w14:paraId="7FA37265" w14:textId="77777777" w:rsidR="00E43652" w:rsidRPr="00C40E6F" w:rsidRDefault="00A803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0E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Физкультура "Прыжки на месте на двух ногах </w:t>
            </w:r>
            <w:r w:rsidRPr="00C40E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вокруг себя".</w:t>
            </w:r>
          </w:p>
          <w:p w14:paraId="3C688B65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совершать круговые прыжки на одном месте; приучать к ходьбе по наклонной доске.</w:t>
            </w:r>
          </w:p>
          <w:p w14:paraId="11B88187" w14:textId="77777777" w:rsidR="00C40E6F" w:rsidRDefault="00C40E6F" w:rsidP="00C40E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4DD7BB" w14:textId="77777777" w:rsidR="00AD5C6A" w:rsidRPr="00AD5C6A" w:rsidRDefault="00AD5C6A" w:rsidP="00AD5C6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C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Основы математики "Осенний листопад".</w:t>
            </w:r>
          </w:p>
          <w:p w14:paraId="3B5A09E9" w14:textId="77777777" w:rsidR="00AD5C6A" w:rsidRDefault="00AD5C6A" w:rsidP="00AD5C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образование числа 4, повторить цифру 4; развивать умение соотносить цифру 4 с количеством предметов, подводить к пониманию того, что количество предметов не зависит от их размера, расстояния между ними, формы, расположения, а также направления счета; закрепить числовой ряд.</w:t>
            </w:r>
          </w:p>
          <w:p w14:paraId="083AF58E" w14:textId="77777777" w:rsidR="00AD5C6A" w:rsidRPr="00AD5C6A" w:rsidRDefault="00AD5C6A" w:rsidP="00AD5C6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C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речи (лог) </w:t>
            </w:r>
            <w:r w:rsidRPr="00AD5C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"Дары осени".</w:t>
            </w:r>
          </w:p>
          <w:p w14:paraId="58EB0E1E" w14:textId="77777777" w:rsidR="00AD5C6A" w:rsidRDefault="00AD5C6A" w:rsidP="00AD5C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детей с названиями овощей, их внешними признаками, обобщающим словом «овощи». Учить детей составлять предложения, формировать навык словообразования; образовывать уменьшительно-ласкательную форму существительных.</w:t>
            </w:r>
          </w:p>
          <w:p w14:paraId="4C898451" w14:textId="77777777" w:rsidR="00C40E6F" w:rsidRPr="00C40E6F" w:rsidRDefault="00C40E6F" w:rsidP="00C40E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0E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"Поиграем с гласными звуками".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0E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Закрепление</w:t>
            </w:r>
          </w:p>
          <w:p w14:paraId="52A5F516" w14:textId="77777777" w:rsidR="00C40E6F" w:rsidRDefault="00C40E6F" w:rsidP="00C40E6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о гласных звуках, развивать умение различать признаки звуков (гласные - ударный,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безударный).</w:t>
            </w:r>
          </w:p>
          <w:p w14:paraId="43B828C8" w14:textId="6953D465" w:rsidR="00E43652" w:rsidRDefault="00AD5C6A" w:rsidP="00AD5C6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5FB29FF0" w14:textId="190FF858" w:rsidR="00B3692B" w:rsidRPr="00B3692B" w:rsidRDefault="00B3692B" w:rsidP="00AD5C6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369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"Где мои цыплятки?"</w:t>
            </w:r>
          </w:p>
          <w:p w14:paraId="0B0147B1" w14:textId="5B4F9246" w:rsidR="00E43652" w:rsidRDefault="00B3692B" w:rsidP="00AD5C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большой интерес к слушанию музыки; учить различать музыкальные произведения в мажорных и минорных тональностях, через слушание музыки; развивать музыкальный слух; развивать понятие о длительности звуков; продолжать учить передавать выразительность танцевальных движений в соответствии с музыкой.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280C45" w14:textId="77777777" w:rsidR="00AD5C6A" w:rsidRPr="00AD5C6A" w:rsidRDefault="00AD5C6A" w:rsidP="00AD5C6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C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Ознакомление с окружающим миром "Зерна пшеницы".</w:t>
            </w:r>
          </w:p>
          <w:p w14:paraId="5A6B8B08" w14:textId="77777777" w:rsidR="00AD5C6A" w:rsidRDefault="00AD5C6A" w:rsidP="00AD5C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 детей представления о выращивании зерновых культур; обогащать знания о хлебе и его приготовлении; развивать любознательность, стремление к исследовательской деятельности.</w:t>
            </w:r>
          </w:p>
          <w:p w14:paraId="6AC1952F" w14:textId="77777777" w:rsidR="00E43652" w:rsidRPr="00AD5C6A" w:rsidRDefault="00A803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C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"Мир гласных звуков".</w:t>
            </w:r>
          </w:p>
          <w:p w14:paraId="1F851FC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знакомить детей с гласными звуками, развивать фонематический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слух.</w:t>
            </w:r>
          </w:p>
          <w:p w14:paraId="51206710" w14:textId="77777777" w:rsidR="00E43652" w:rsidRPr="00AD5C6A" w:rsidRDefault="00A803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C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 "Всадники".</w:t>
            </w:r>
          </w:p>
          <w:p w14:paraId="631EA7E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развивать у детей навыки прыжков на двух ногах; прыгать между предметами на двух ногах </w:t>
            </w:r>
            <w:r w:rsidR="00AD5C6A">
              <w:rPr>
                <w:rFonts w:ascii="Times New Roman" w:eastAsia="Times New Roman" w:hAnsi="Times New Roman" w:cs="Times New Roman"/>
                <w:sz w:val="24"/>
                <w:szCs w:val="24"/>
              </w:rPr>
              <w:t>(расстояние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м).</w:t>
            </w:r>
          </w:p>
          <w:p w14:paraId="40C53B6E" w14:textId="77777777" w:rsidR="00E43652" w:rsidRDefault="00AD5C6A" w:rsidP="00C40E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33C26F80" w14:textId="77777777" w:rsidR="001338DA" w:rsidRPr="001338DA" w:rsidRDefault="001338DA" w:rsidP="001338D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3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"Ұ, Ү дыбыстары (артикуляциясы, тіл ұстарту, сөздердегі дыбыстардың орнын табу) мен әріптері (атау, жазу негіздері)".</w:t>
            </w:r>
          </w:p>
          <w:p w14:paraId="2E7393CE" w14:textId="77777777" w:rsidR="001338DA" w:rsidRDefault="001338DA" w:rsidP="001338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Міндеттері:</w:t>
            </w:r>
          </w:p>
          <w:p w14:paraId="2A1B3F20" w14:textId="5C0BBB67" w:rsidR="00B3692B" w:rsidRPr="001338DA" w:rsidRDefault="001338DA" w:rsidP="00C40E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Балаларды "Ұ-Ү" дыбыстарымен,"Ұ ұ-Ү ү" әріптерімен таныстыру. "Ұ-Ү" әріпін ауа арқылы жазып көрсету. "Ұ-Ү" дыбыстарының нақты артикуляциялық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қалпын қалыптастыру, естіп,ажыратуға үйрету,буындарда, сөздерде дұрыс айтуға дағдыландыру. "Ұ-Ү" дыбыстарының сөздің кез келген жерінен (сөз басында, ортасында, аяғында) тауып көрсете білуге үйрету. "Ұ-Ү" дыбыстары кездесетін сөйлем ойлатып, сөзге мысал келтіріп, сол сөздерді қатыстырып, сөйлем құрату арқылы, сөздік қорларын толықтыру, ойын тиянақты жеткізе білуге баулу, байланыстыра сөйлеуге тәрбиелеу. Төзімділікке, ұқыпты, әдемі, таза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жазуға дағдыланады.</w:t>
            </w:r>
          </w:p>
        </w:tc>
      </w:tr>
      <w:tr w:rsidR="00E43652" w14:paraId="3293A04D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B6715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27B17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представления о здоровой пище, потребность аккуратно ее принимать; закреплять привычку соблюдать тишину, порядок за столом, умение благодарить, соблюдать этикет. (кгн, навыки самообслуживания, ознакомление с окружающим миром, развитие речи)</w:t>
            </w:r>
          </w:p>
          <w:p w14:paraId="13CFC9F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 прибавляет кровь. (Рус. нар. пословица)</w:t>
            </w:r>
          </w:p>
          <w:p w14:paraId="258306BB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 ас, көп ниет.</w:t>
            </w:r>
          </w:p>
          <w:p w14:paraId="2EA6082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 пищи, много желающих. (каз.нар.пословица)</w:t>
            </w:r>
          </w:p>
        </w:tc>
      </w:tr>
      <w:tr w:rsidR="00E43652" w14:paraId="6A8A8A7B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79858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04B14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«Безопасность»: Продолжать отрабатывать навыки быстрого, бесшумного одевания (побуждать детей следить за правильностью застегивания, заправления, обращения за помощью к товарищам,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40111EA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</w:t>
            </w:r>
            <w:r w:rsidR="00B94785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ознакомление с окружающим миром, развитие речи)</w:t>
            </w:r>
          </w:p>
          <w:p w14:paraId="6BD2835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уборов, пословиц и поговорок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  <w:p w14:paraId="0604F50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— адам көркі. (Одежда — зеркало человека.) (</w:t>
            </w:r>
            <w:r w:rsidR="00B94785"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737BF9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Встречают по одежке, провожают по уму. (</w:t>
            </w:r>
            <w:r w:rsidR="00B94785">
              <w:rPr>
                <w:rFonts w:ascii="Times New Roman" w:eastAsia="Times New Roman" w:hAnsi="Times New Roman" w:cs="Times New Roman"/>
                <w:sz w:val="24"/>
                <w:szCs w:val="24"/>
              </w:rPr>
              <w:t>Рус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нар. пословица)</w:t>
            </w:r>
          </w:p>
          <w:p w14:paraId="00BCEADB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 басқа, дұшпан аяққа қарайды. (Друг обращает внимание на ум, недруг — на обувь.) (</w:t>
            </w:r>
            <w:r w:rsidR="00B94785"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43652" w14:paraId="3C5A9EBA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EF6FFE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Прогулка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(наблюдение, трудовая деятельность, подвижная игра, самостоятельные игры)</w:t>
            </w:r>
          </w:p>
        </w:tc>
        <w:tc>
          <w:tcPr>
            <w:tcW w:w="2453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A84A5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процессом сбора урожая свеклы, моркови на огороде. (</w:t>
            </w:r>
            <w:r w:rsidR="00B9478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763A1C5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особенностями труда человека осенью, сбора овощей; формировать уважение к труду человека.</w:t>
            </w:r>
          </w:p>
          <w:p w14:paraId="2E5D285E" w14:textId="77777777" w:rsidR="00E43652" w:rsidRDefault="00B947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«Безопасность», «Экология»: </w:t>
            </w:r>
            <w:r w:rsidR="00A803DB" w:rsidRPr="00B947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ботвы овощей в коробки.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46E2690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навыки помощи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взрослому, умения выполнять поручения с ответственностью, поминанием значения сбора урожая овощей; приучать соблюдать правила безопасного труда.</w:t>
            </w:r>
          </w:p>
          <w:p w14:paraId="76E3107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"Ак серек – Кок серек". Казахская народная игра. (</w:t>
            </w:r>
            <w:r w:rsidR="00B9478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казахский язык)</w:t>
            </w:r>
          </w:p>
          <w:p w14:paraId="7FFAD16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умения играть в команде, брать на себя ответственность; развивать быстроту, силу, ловкость, выдержку; воспитывать чувство сплоченности, дружбы.</w:t>
            </w:r>
          </w:p>
          <w:p w14:paraId="543F931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7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себе пару".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B9478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25F9AD6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находить себе пару, среди группы детей по флажок (фишку) идентичного цвета как у себя; развивать внимание, ориентировку у пространстве, ловкость, дружелюбие.</w:t>
            </w:r>
          </w:p>
          <w:p w14:paraId="767DDAB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7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 на поле, прыжки.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B9478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553BEB2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прыгать на двух ногах одновременно.</w:t>
            </w:r>
          </w:p>
        </w:tc>
        <w:tc>
          <w:tcPr>
            <w:tcW w:w="2198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B9272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процессом сбора урожая капусты на огороде. (</w:t>
            </w:r>
            <w:r w:rsidR="00B9478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3821251E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особенностями труда человека осенью, сбора овощей; формировать уважение к труду человека.</w:t>
            </w:r>
          </w:p>
          <w:p w14:paraId="6A99D13A" w14:textId="77777777" w:rsidR="00E43652" w:rsidRDefault="00E83C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«Безопасность», «Экология»: </w:t>
            </w:r>
            <w:r w:rsidR="00A803DB" w:rsidRPr="00E83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ботвы овощей в коробки.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29FC9C6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совершенствовать навыки помощи взрослому, умения выполнять поручения с ответственностью, поминанием значения сбора урожая овощей; приучать соблюдать правила безопасного труда.</w:t>
            </w:r>
          </w:p>
          <w:p w14:paraId="5B08D855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"Третий лишний". (</w:t>
            </w:r>
            <w:r w:rsidR="00E83C8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основы математики)</w:t>
            </w:r>
          </w:p>
          <w:p w14:paraId="7D60289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пространственную ориентировку, внимательность, быстроту, ловкость, выносливость.</w:t>
            </w:r>
          </w:p>
          <w:p w14:paraId="6D012DE5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"Лиса и заяц". (</w:t>
            </w:r>
            <w:r w:rsidR="00E83C8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614AA7B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представление об образе жизни и повадках животных.</w:t>
            </w:r>
          </w:p>
          <w:p w14:paraId="08103B19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E83C8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71B7E2FB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8B9A2A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вязом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осенью. (</w:t>
            </w:r>
            <w:r w:rsidR="00B9478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24A6152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уточнить представления о деревьях, о вязе; развивать умение различать вяз по внешним признакам; усиливать понимание того, что деревья сбрасывают листву, готовясь к холодам; воспитывать любовь к природе, ее изменениям в разное время года.</w:t>
            </w:r>
          </w:p>
          <w:p w14:paraId="12862F1F" w14:textId="77777777" w:rsidR="00E43652" w:rsidRDefault="00E83C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A803DB" w:rsidRPr="00E83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подметание дорожек от листвы.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развитие 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40CA6359" w14:textId="77777777" w:rsidR="00E43652" w:rsidRDefault="00E83C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выполнять посильные действия с оборудованием, безопасно пользоваться, желание работать в команде, воспитывать любовь к труду.</w:t>
            </w:r>
          </w:p>
          <w:p w14:paraId="2F5211D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"Кот на крыше". (</w:t>
            </w:r>
            <w:r w:rsidR="00E83C8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7A82598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реакцию, скорость, ловкость, умение бегать, увертываясь, координируя движения; развивать ритмичную, выразительную речь; воспитывать дружелюбие.</w:t>
            </w:r>
          </w:p>
          <w:p w14:paraId="75B0E79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Подвижные игры "Бросание мяча". (</w:t>
            </w:r>
            <w:r w:rsidR="00E83C8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1EB115A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выполнять различные движения с мячом; побуждать играть по правилам; воспитывать чувство товарищества, сплоченности.</w:t>
            </w:r>
          </w:p>
          <w:p w14:paraId="0A993989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 на участке: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построение в два ряда. (</w:t>
            </w:r>
            <w:r w:rsidR="00E83C8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3340EC4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хорошей осанке,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двигательные навыки, умение быстро ориентироваться в пространстве.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B51969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убранными грядками огорода. (</w:t>
            </w:r>
            <w:r w:rsidR="00B9478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2A9CC52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представления о труде на огороде осенью, об овощах; формировать уважение к труду человека.</w:t>
            </w:r>
          </w:p>
          <w:p w14:paraId="5B438A15" w14:textId="77777777" w:rsidR="00E43652" w:rsidRDefault="00E83C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803DB" w:rsidRPr="00E83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«Экология», «Экономия»: Коллективный труд "Собираем гербарий цветов".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4915349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 расширять знания о строении цветов, способствовать развитию исследовательского мышления, желанию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больше узнавать о растениях; воспитывать любовь к растениям, умение доводить начатое до конца.</w:t>
            </w:r>
          </w:p>
          <w:p w14:paraId="4D8EC949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"Карусель". (</w:t>
            </w:r>
            <w:r w:rsidR="00E83C8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79CCE635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умение играть слаженно, вместе со сверстниками образовывать и поддерживать движущийся круг; развивать умение сохранять равновесие, координацию движений; развивать умение чувствовать изменения в движениях товарищей,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регулировать скорость бега.</w:t>
            </w:r>
          </w:p>
          <w:p w14:paraId="44A886A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"Краски". (</w:t>
            </w:r>
            <w:r w:rsidR="00E83C8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104270D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бега, реакцию, быстроту, внимательность; воспитывать дружелюбие.</w:t>
            </w:r>
          </w:p>
          <w:p w14:paraId="5FEF961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материалом: прыжки через препятствия.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E83C8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055E9E3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совершенствование двигательных навыков,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силу, ловкость, координацию.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E983D9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облаками. (</w:t>
            </w:r>
            <w:r w:rsidR="00B9478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2E73CEB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наблюдать за облаками, умение отличать облако от тучи, определять погоду по состоянию неба; воспитывать наблюдательность, расширять кругозор; активизировать речь с помощью слов: небо, облака, плывут, кучевые, перистые.</w:t>
            </w:r>
          </w:p>
          <w:p w14:paraId="2BCDDC68" w14:textId="77777777" w:rsidR="00E43652" w:rsidRDefault="00E83C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A803DB" w:rsidRPr="00E83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деятельность: 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>подметание пола беседки, очистка бордюров от песка.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развитие, развитие речи)</w:t>
            </w:r>
          </w:p>
          <w:p w14:paraId="138D55C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отрабатывать посильные трудовые навыки; воспитывать осознанное отношение к труду; приучать соблюдать правила безопасного труда.</w:t>
            </w:r>
          </w:p>
          <w:p w14:paraId="30207E8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Казахская народная подвижная игра «Каскулак» («Волк»). (</w:t>
            </w:r>
            <w:r w:rsidR="00E83C8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казахский язык)</w:t>
            </w:r>
          </w:p>
          <w:p w14:paraId="69A29C3D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 навыки, умение проявлять внимательность, ловкость, быстроту, честность, умение играть по правилам.</w:t>
            </w:r>
          </w:p>
          <w:p w14:paraId="1E50CDE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"Затейники" (физическая культура, развитие речи, ознакомление с окружающим миром)</w:t>
            </w:r>
          </w:p>
          <w:p w14:paraId="1CF775BA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творческие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способности детей, ориентировку в пространстве, внимание.</w:t>
            </w:r>
          </w:p>
          <w:p w14:paraId="5C6C2880" w14:textId="77777777" w:rsidR="00E43652" w:rsidRPr="00E83C89" w:rsidRDefault="00A803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C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игры с выносным материалом.</w:t>
            </w:r>
          </w:p>
        </w:tc>
      </w:tr>
      <w:tr w:rsidR="00E43652" w14:paraId="0985DA23" w14:textId="77777777" w:rsidTr="00C40E6F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88127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2E38873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игровая</w:t>
            </w:r>
          </w:p>
          <w:p w14:paraId="49A72C4E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5B8D7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 ("обалы болады" / "жаль тратить попусту"). Продолжать развивать чувство организованного поведения в умывальной комнате, умение дожидаться возможности свободно подойти к раковине с краном, предварительно засучив рукава.</w:t>
            </w:r>
          </w:p>
          <w:p w14:paraId="2C4E117A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(соц-эмоц развитие, кгн, навыки самообслуживания, казахский язык, развитие речи)</w:t>
            </w:r>
          </w:p>
          <w:p w14:paraId="4A013E9A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откройся,</w:t>
            </w:r>
          </w:p>
          <w:p w14:paraId="2CCB662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 умойся.</w:t>
            </w:r>
          </w:p>
          <w:p w14:paraId="121A8F3B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Мойтесь, уши,</w:t>
            </w:r>
          </w:p>
          <w:p w14:paraId="1FF5929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Мойся, шейка,</w:t>
            </w:r>
          </w:p>
          <w:p w14:paraId="2B0581A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Шейка, мойся хорошенько!</w:t>
            </w:r>
          </w:p>
          <w:p w14:paraId="0D4A97A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Мойтесь сразу оба глаза.</w:t>
            </w:r>
          </w:p>
          <w:p w14:paraId="01A8311E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Мойся, мойся, умывайся!</w:t>
            </w:r>
          </w:p>
          <w:p w14:paraId="2C710AC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Грязь, смывайся! Грязь, сдавайся!</w:t>
            </w:r>
          </w:p>
          <w:p w14:paraId="07B6C3E5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- бағалы құндылық, босқа ағызба. (Не лей зря воду, она - ценность.)</w:t>
            </w:r>
          </w:p>
        </w:tc>
      </w:tr>
      <w:tr w:rsidR="00E43652" w14:paraId="21A69D8B" w14:textId="77777777" w:rsidTr="00C40E6F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E1371" w14:textId="77777777" w:rsidR="00E43652" w:rsidRDefault="00E436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453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0CCA6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элементов танцев на осенний утренник. (</w:t>
            </w:r>
            <w:r w:rsidR="00E83C89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физическая культура)</w:t>
            </w:r>
          </w:p>
        </w:tc>
        <w:tc>
          <w:tcPr>
            <w:tcW w:w="2198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BCB1E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стихотворений на осенний утренник. (</w:t>
            </w:r>
            <w:r w:rsidR="00E83C8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художественная литература,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01830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"Заучиваем песенку". (</w:t>
            </w:r>
            <w:r w:rsidR="00E83C89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развитие речи, ознакомление с окружающим миром)</w:t>
            </w:r>
          </w:p>
          <w:p w14:paraId="0E0D299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памяти слова песни по программе музыкального руководителя; развивать музыкальный слух, умение исполнять песню вместе с группой товарищей, а также сольно.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00811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Настольная игра "Пазлы" (конструирование, ознакомление с окружающим миром, развитие речи)</w:t>
            </w:r>
          </w:p>
          <w:p w14:paraId="7064E18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побуждать логические подбирать элементы единого рисунка; развивать мышление, внимание, мелкую моторику рук.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2E307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"Оригами" (конструирование, ознакомление с окружающим миром)</w:t>
            </w:r>
          </w:p>
          <w:p w14:paraId="2C065FC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конструктивные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навыки, умение складывать бумагу по определенному алгоритму.</w:t>
            </w:r>
          </w:p>
          <w:p w14:paraId="0B96577A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3652" w14:paraId="39B3638E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F69625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EAC93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сервировки стола, этикета; закрепить наименования блюд (көже, сорпа - суп, бульон (борщ, гороховый суп, суп харчо, щи, свекольный суп и проч.), қуырдақ - рагу, палау - плов, сусын - напиток, шырын - сок, компот); отрабатывать культуру приема пищи за столом; развивать навыки самоконтроля и правильные привычки: умение бесшумно садиться за стол и выходить из-за него, во время приема пищи не разговаривать, бесшумно принимать пищу приборами, держать осанку; закреплять привычку благодарить. (кгн, навыки самообслуживания, ознакомление с окружающим миром, казахский язык, развитие речи)</w:t>
            </w:r>
          </w:p>
          <w:p w14:paraId="2735BFD6" w14:textId="77777777" w:rsidR="00E43652" w:rsidRDefault="00A2516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Достархан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святое место для нас,</w:t>
            </w:r>
          </w:p>
          <w:p w14:paraId="540D3675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мы желаем каждый раз</w:t>
            </w:r>
          </w:p>
          <w:p w14:paraId="19EEFC7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пища дала нам силу,</w:t>
            </w:r>
          </w:p>
          <w:p w14:paraId="0057885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наполнились жилы,</w:t>
            </w:r>
          </w:p>
          <w:p w14:paraId="391747A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мы вырастали,</w:t>
            </w:r>
          </w:p>
          <w:p w14:paraId="4D24B2C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Справлялись с задачами сами. (Д. Ахметова)</w:t>
            </w:r>
          </w:p>
          <w:p w14:paraId="13EB4DBE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Нан— тамақтың атасы. (Хлеб - всему голова.) (Каз.нар</w:t>
            </w:r>
            <w:r w:rsidR="00A25160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512368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Сыйлап берген су да тәттi. (Поданная с уважением и вода сладкая.) (Каз.нар</w:t>
            </w:r>
            <w:r w:rsidR="00A25160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6C1F3D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E43652" w14:paraId="52600044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FF152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DA64F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для постепенного перехода ко сну. Чтение "Приключения </w:t>
            </w:r>
            <w:r w:rsidR="00A25160">
              <w:rPr>
                <w:rFonts w:ascii="Times New Roman" w:eastAsia="Times New Roman" w:hAnsi="Times New Roman" w:cs="Times New Roman"/>
                <w:sz w:val="24"/>
                <w:szCs w:val="24"/>
              </w:rPr>
              <w:t>Чиполино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Дж. Родари (физическое развитие, музыка, художественная литература)</w:t>
            </w:r>
          </w:p>
        </w:tc>
      </w:tr>
      <w:tr w:rsidR="00E43652" w14:paraId="17808D4E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F714C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E6167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Подъем "тяжелых" камней.</w:t>
            </w:r>
          </w:p>
          <w:p w14:paraId="51F81E0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Сжав ладонь, руки наполовину подняли-опустили.</w:t>
            </w:r>
          </w:p>
          <w:p w14:paraId="36A4F43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"Учимся убирать свою кровать".</w:t>
            </w:r>
          </w:p>
          <w:p w14:paraId="713AD87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и закреплять умения детей по уходу за своей кроватью, выравнивать простыню, закреплять концы, взбивать подушку, ровно выкладывать одеяло, натягивать покрывало на поверхность кровати; воспитывать терпение, последовательность, аккуратность, чувство взаимопомощи.</w:t>
            </w:r>
          </w:p>
          <w:p w14:paraId="798F6DA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тропам здоровья с целью профилактики плоскостопия.</w:t>
            </w:r>
          </w:p>
          <w:p w14:paraId="0E6E757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полученные знания и выполнять культурно-гигиенические навыки.</w:t>
            </w:r>
          </w:p>
          <w:p w14:paraId="3E9D08F5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откройся,</w:t>
            </w:r>
          </w:p>
          <w:p w14:paraId="296D77B9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 умойся.</w:t>
            </w:r>
          </w:p>
          <w:p w14:paraId="6796AA1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Мойтесь, уши,</w:t>
            </w:r>
          </w:p>
          <w:p w14:paraId="1A07B21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Мойся, шейка,</w:t>
            </w:r>
          </w:p>
          <w:p w14:paraId="3448A4C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Шейка, мойся хорошенько!</w:t>
            </w:r>
          </w:p>
          <w:p w14:paraId="61E6408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Мойтесь сразу оба глаза.</w:t>
            </w:r>
          </w:p>
          <w:p w14:paraId="5945896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Мойся, мойся, умывайся!</w:t>
            </w:r>
          </w:p>
          <w:p w14:paraId="5BB41305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Грязь, смывайся! Грязь, сдавайся! (</w:t>
            </w:r>
            <w:r w:rsidR="00A2516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казахский язык, ознакомление с окружающим миром)</w:t>
            </w:r>
          </w:p>
          <w:p w14:paraId="264A9D4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Шынықсаң – шымыр боласың. (Будешь закаляться – будешь крепким.) (</w:t>
            </w:r>
            <w:r w:rsidR="00A25160"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43652" w14:paraId="0C160451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B99B0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7CAC5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блюд; отрабатывать культуру приема пищи за столом, правила этикета (умение пользоваться приборами, пережевывание, порядок на столе) развивать навыки самоконтроля и правильные привычки. (</w:t>
            </w:r>
            <w:r w:rsidR="00A25160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миром, казахский язык, развитие речи)</w:t>
            </w:r>
          </w:p>
          <w:p w14:paraId="69EC4EC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Садимся за стол бесшумно,</w:t>
            </w:r>
          </w:p>
          <w:p w14:paraId="299846C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Наклоняться над тарелкой разумно.</w:t>
            </w:r>
          </w:p>
          <w:p w14:paraId="51E0D3A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Хлебушек вкусен да вкусна каша,</w:t>
            </w:r>
          </w:p>
          <w:p w14:paraId="39249BD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разгребает кашу - тарелка краше.</w:t>
            </w:r>
          </w:p>
          <w:p w14:paraId="4C7A54DA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</w:tc>
      </w:tr>
      <w:tr w:rsidR="00E43652" w14:paraId="574C8E66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B0581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453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303AD4" w14:textId="77777777" w:rsidR="00E43652" w:rsidRPr="00A25160" w:rsidRDefault="00A803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1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"Ломтики, порезанные на кусочки".</w:t>
            </w:r>
          </w:p>
          <w:p w14:paraId="584DB40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технику рисования натюрморта; развивать умения рисовать карандашом половинки кусочков фруктов и овощей, лежащих на тарелке.</w:t>
            </w:r>
          </w:p>
          <w:p w14:paraId="37FF4DCD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игра: "Где что растет?".</w:t>
            </w:r>
          </w:p>
          <w:p w14:paraId="5858773B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Әжелер мектебі / Школа бабушек: Игра "Ждем гостя" (развитие речи, казахский язык, ознакомление с окружающим миром)</w:t>
            </w:r>
          </w:p>
          <w:p w14:paraId="54E2F065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 уточнять понятие "ожидание гостя", понятия "гость" и "гостевая няня"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(хозяйка); совершенствовать умение осваивать роли в игре; расширять знания о казахском обряде ухода за гостем; воспитывать уважение, любовь, дружбу к человеку, к старшему.</w:t>
            </w:r>
          </w:p>
          <w:p w14:paraId="212D23FE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CA7DD2" w14:textId="77777777" w:rsidR="005564CE" w:rsidRDefault="005564C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</w:t>
            </w:r>
          </w:p>
          <w:p w14:paraId="0249C420" w14:textId="77777777" w:rsidR="00C4778F" w:rsidRDefault="00C4778F" w:rsidP="00C477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77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«Страна Заниматикум».</w:t>
            </w:r>
          </w:p>
          <w:p w14:paraId="62F5A324" w14:textId="77777777" w:rsidR="00C4778F" w:rsidRPr="00C4778F" w:rsidRDefault="00C4778F" w:rsidP="00C477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Задачи: </w:t>
            </w:r>
            <w:r w:rsidRPr="00E4155A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Закреплять умение пользоваться количественным и порядковым счётом. Закреплять знания о составе числа в пределах 10. Продолжать учить выделять условие и вопрос задачи, упражнять в решении задач путём сложения и вычитания однозначных чисел. Закрепить знания о геометрических фигурах. Закрепить знания о последовательности дней недели, времён года, месяцев года. Закрепить умение </w:t>
            </w:r>
            <w:r w:rsidRPr="00E4155A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lastRenderedPageBreak/>
              <w:t>ориентироваться на листе бумаги в клетку. Развивать смекалку, зрительную память, воображение. Воспитывать интерес к математике, дружеские взаимоотношения с детьми.</w:t>
            </w:r>
          </w:p>
          <w:p w14:paraId="048079AB" w14:textId="77777777" w:rsidR="00E43652" w:rsidRPr="005564CE" w:rsidRDefault="005564CE" w:rsidP="00C4778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="00A803DB" w:rsidRPr="005564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лепке "Фрукты".</w:t>
            </w:r>
          </w:p>
          <w:p w14:paraId="4FC85A9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детей передавать форму овощей и фруктов, сопоставлять их с геометрическими формами.</w:t>
            </w:r>
          </w:p>
          <w:p w14:paraId="5447C837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D8C7C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2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Развивающее упражнение "Сколько и какие есть отличия?".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15028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77745F4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у детей восприятия, внимания, мышления; воспитание интеллекта, наблюдательности. </w:t>
            </w:r>
            <w:r w:rsidRPr="001502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"Семья".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15028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46770B2B" w14:textId="77777777" w:rsidR="00E43652" w:rsidRDefault="00A803DB" w:rsidP="001502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укрепление представлений детей о членах семьи; закрепление представлений о роли каждого из членов семьи; воспитание чувства уважения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старшему, любви к ближнему.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F44045" w14:textId="77777777" w:rsidR="00E43652" w:rsidRPr="00150281" w:rsidRDefault="00A803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2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аппликации- "Вот наш арбуз"</w:t>
            </w:r>
          </w:p>
          <w:p w14:paraId="3852742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обрывать гофрированную бумагу, наклеивать ее на трафарет арбуза путем скручивания.</w:t>
            </w:r>
          </w:p>
          <w:p w14:paraId="4E3DE06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2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"Магазин "Фрукты и овощи".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15028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36D64454" w14:textId="77777777" w:rsidR="00150281" w:rsidRDefault="00A803DB" w:rsidP="001502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детей о магазине "фрукты и овощи"; осваивать действия в роли продавца и покупателя; воспитывать доброжелательное отношение, правила общественного порядка. </w:t>
            </w:r>
          </w:p>
          <w:p w14:paraId="550828D9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1400F9" w14:textId="77777777" w:rsidR="00150281" w:rsidRPr="00150281" w:rsidRDefault="00150281" w:rsidP="00150281">
            <w:pPr>
              <w:pStyle w:val="aa"/>
              <w:rPr>
                <w:rFonts w:ascii="Times New Roman" w:hAnsi="Times New Roman" w:cs="Times New Roman"/>
                <w:b/>
                <w:color w:val="181818"/>
                <w:sz w:val="24"/>
                <w:szCs w:val="24"/>
                <w:lang w:val="kk-KZ"/>
              </w:rPr>
            </w:pPr>
            <w:r w:rsidRPr="001502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Вариативный компонент: </w:t>
            </w:r>
            <w:r w:rsidRPr="00150281">
              <w:rPr>
                <w:rFonts w:ascii="Times New Roman" w:hAnsi="Times New Roman" w:cs="Times New Roman"/>
                <w:b/>
                <w:color w:val="181818"/>
                <w:sz w:val="24"/>
                <w:szCs w:val="24"/>
                <w:lang w:val="kk-KZ"/>
              </w:rPr>
              <w:t>«Птицы»</w:t>
            </w:r>
          </w:p>
          <w:p w14:paraId="5B7618C3" w14:textId="77777777" w:rsidR="00150281" w:rsidRPr="00150281" w:rsidRDefault="00150281" w:rsidP="00150281">
            <w:pPr>
              <w:pStyle w:val="aa"/>
              <w:rPr>
                <w:rFonts w:ascii="Times New Roman" w:hAnsi="Times New Roman" w:cs="Times New Roman"/>
                <w:b/>
                <w:color w:val="181818"/>
                <w:sz w:val="24"/>
                <w:szCs w:val="24"/>
                <w:lang w:val="kk-KZ"/>
              </w:rPr>
            </w:pPr>
            <w:r w:rsidRPr="00150281">
              <w:rPr>
                <w:rFonts w:ascii="Times New Roman" w:hAnsi="Times New Roman" w:cs="Times New Roman"/>
                <w:b/>
                <w:color w:val="181818"/>
                <w:sz w:val="24"/>
                <w:szCs w:val="24"/>
                <w:lang w:val="kk-KZ"/>
              </w:rPr>
              <w:t xml:space="preserve">Задачи: </w:t>
            </w:r>
            <w:r w:rsidRPr="002A5E0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Закрепить, систематизировать знания детей о птицах: кого называют птицей, какие они бывают, чем питаются, где живут, как размножаются; развивать творческие способности; воспитывать интерес к природе, доброжелательное отношение к сверстникам.</w:t>
            </w:r>
          </w:p>
          <w:p w14:paraId="5CA0D58B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2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"Найди место картинки в цепочке".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15028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212D142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помещать картинки в логическую цепочку; побуждать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познанию, объяснению тайны явлений и событий в окружающей среде; воспитывать интеллект, проницательность. </w:t>
            </w:r>
          </w:p>
          <w:p w14:paraId="596A1FA3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3652" w14:paraId="453E42AF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FFC54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53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3F458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"Загадай число" (основы математики)</w:t>
            </w:r>
          </w:p>
          <w:p w14:paraId="075B09A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числах первого десятка (знакомых ребенку), способствовать развитию умения выполнять простые математические операции в уме, а также с применением счетных палочек, других известных методов.</w:t>
            </w:r>
          </w:p>
        </w:tc>
        <w:tc>
          <w:tcPr>
            <w:tcW w:w="2198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8D718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лучше?" (</w:t>
            </w:r>
            <w:r w:rsidR="007C4C2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миром)</w:t>
            </w:r>
          </w:p>
          <w:p w14:paraId="2F49348A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мышление, связную речь, грамматический строй речи.</w:t>
            </w:r>
          </w:p>
          <w:p w14:paraId="26716C93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5F001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Пальчиковая гимнастика "Друзья - садоводы". (</w:t>
            </w:r>
            <w:r w:rsidR="007C4C2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физическое развитие)</w:t>
            </w:r>
          </w:p>
          <w:p w14:paraId="1F93778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слуховое внимание, речь, артикуляцию, память, моторику рук.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5C6115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Игра "Найди именно такую форму" (развитие речи,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основы математики)</w:t>
            </w:r>
          </w:p>
          <w:p w14:paraId="2E055EF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о геометрических формах, учить называть, различать, сравнивать формы.</w:t>
            </w:r>
          </w:p>
          <w:p w14:paraId="1F17DDDA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A6C4AA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Лото "Овощи, фрукты, ягоды, грибы". (</w:t>
            </w:r>
            <w:r w:rsidR="007C4C2D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25D3B11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классифицировать по общему признаку, умения разъяснять, каким образом выращивается та или иная культура; воспитывать основательность в доводах.</w:t>
            </w:r>
          </w:p>
        </w:tc>
      </w:tr>
      <w:tr w:rsidR="00E43652" w14:paraId="6CA9E8E7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91004E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C563D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«Безопасность»: Продолжать отрабатывать навыки быстрого, бесшумного одевания (побуждать детей следить за правильностью застегивания, заправления, обращения за помощью к товарищам,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1092F43D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самообслуживания, казахский язык, ознакомление с окружающим миром, развитие речи)</w:t>
            </w:r>
          </w:p>
          <w:p w14:paraId="70B086A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уборов, пословиц и поговорок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  <w:p w14:paraId="3F2A7AE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— адам көркі. (Одежда — зеркало человека.) (</w:t>
            </w:r>
            <w:r w:rsidR="007C4C2D"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BB8C4DB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Встречают по одежке, провожают по уму. (</w:t>
            </w:r>
            <w:r w:rsidR="007C4C2D">
              <w:rPr>
                <w:rFonts w:ascii="Times New Roman" w:eastAsia="Times New Roman" w:hAnsi="Times New Roman" w:cs="Times New Roman"/>
                <w:sz w:val="24"/>
                <w:szCs w:val="24"/>
              </w:rPr>
              <w:t>Рус, нар,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A64EB7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 басқа, дұшпан аяққа қарайды. (Друг обращает внимание на ум, недруг — на обувь.) (</w:t>
            </w:r>
            <w:r w:rsidR="007C4C2D"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43652" w14:paraId="7C9F0F6F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58DA5B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53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BDB96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солнцем. (</w:t>
            </w:r>
            <w:r w:rsidR="007C4C2D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5D7DED1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наблюдение за солнцем его ролью для растений, деревьев, жизнедеятельности насекомых и всего </w:t>
            </w:r>
            <w:r w:rsidR="007C4C2D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живого, показать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то, что солнце в осенний период светит по-другому; находится ниже, светит не так ярко, как летом: показать значение солнечного света для жизни человека и растений.</w:t>
            </w:r>
          </w:p>
          <w:p w14:paraId="42FE9627" w14:textId="77777777" w:rsidR="007C4C2D" w:rsidRDefault="007C4C2D" w:rsidP="007C4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C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рыхление песка.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физическое развитие, развитие речи)</w:t>
            </w:r>
          </w:p>
          <w:p w14:paraId="3BD3327B" w14:textId="77777777" w:rsidR="007C4C2D" w:rsidRDefault="007C4C2D" w:rsidP="007C4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трудолюбие и усердие; отрабатывать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безопасного посильного труда; развивать осознанное отношение к труду.</w:t>
            </w:r>
          </w:p>
          <w:p w14:paraId="30446A2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"Не оборви цепочку". (</w:t>
            </w:r>
            <w:r w:rsidR="007C4C2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4BA85ED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продолжать наблюдение, описывать объект, называть новые </w:t>
            </w:r>
            <w:r w:rsidR="007C4C2D">
              <w:rPr>
                <w:rFonts w:ascii="Times New Roman" w:eastAsia="Times New Roman" w:hAnsi="Times New Roman" w:cs="Times New Roman"/>
                <w:sz w:val="24"/>
                <w:szCs w:val="24"/>
              </w:rPr>
              <w:t>не озвученные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свойства, умение слышать собеседника, делиться знаниями.</w:t>
            </w:r>
          </w:p>
          <w:p w14:paraId="154B1255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Казахская народная игра "Бес тас" ("Пять камешков"). (</w:t>
            </w:r>
            <w:r w:rsidR="007C4C2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казахский язык)</w:t>
            </w:r>
          </w:p>
          <w:p w14:paraId="7C0B118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 и ловкость, моторику рук, мышление.</w:t>
            </w:r>
          </w:p>
          <w:p w14:paraId="4FAB7EC5" w14:textId="77777777" w:rsidR="00E43652" w:rsidRDefault="007C4C2D" w:rsidP="007C4C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«Безопасность»: </w:t>
            </w:r>
          </w:p>
          <w:p w14:paraId="012B1D9E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C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7C4C2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6E1BE5E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198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4FAEE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листьями, лежащими на земле.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7C4C2D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6EF5AD2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детей о листьях; расширять словарный запас посредством вопросов-ответов; развивать умение мыслить, фантазировать; воспитывать умение чувствовать красоту природы.</w:t>
            </w:r>
          </w:p>
          <w:p w14:paraId="6200BE2E" w14:textId="77777777" w:rsidR="00E43652" w:rsidRDefault="00B84B2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«Экология»: </w:t>
            </w:r>
            <w:r w:rsidR="00A803DB" w:rsidRPr="00B84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семян цветов.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518CE53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понимание о важности сезонного труда, желание выполнять работу сообща, поддерживать желание выполнять поручения качественно;</w:t>
            </w:r>
            <w:r w:rsidR="00B84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целеустремленность</w:t>
            </w:r>
          </w:p>
          <w:p w14:paraId="25426E8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"Чай-чай-выручай". (</w:t>
            </w:r>
            <w:r w:rsidR="00B84B2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009650EA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выносливость, ловкость, скорость, реакцию, смекалку; закреплять игровые навыки, умение быстро бегать с увертываниями, не сталкиваясь ни с кем,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ориентироваться в пространстве; воспитывать чувство взаимопомощи, отзывчивость.</w:t>
            </w:r>
          </w:p>
          <w:p w14:paraId="21AAD2C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"Мой веселый звонкий мяч". (</w:t>
            </w:r>
            <w:r w:rsidR="00B84B2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31644DB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прыжков на двух ногах, внимательно слушать текст, убегать с ускорением после окончания слов водящего; развивать внимание, ловкость, быстроту, меткость, силу и выносливость; воспитывать дружеские отношения,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честность.</w:t>
            </w:r>
          </w:p>
          <w:p w14:paraId="7005763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Самостоятельные, групповые игры по желанию.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B84B2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1C96498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игровые, коммуникативные навыки.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8ED0C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песком. (</w:t>
            </w:r>
            <w:r w:rsidR="007C4C2D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1DEC1FE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наблюдать за свойствами песка: сыпучий, рыхлый, состоит и песчинок, мокрый песок липучий, на песке можно оставлять четкие следы, рисовать; развивать пытливость ума, навыки исследовательского поведения.</w:t>
            </w:r>
          </w:p>
          <w:p w14:paraId="069006C8" w14:textId="77777777" w:rsidR="00E43652" w:rsidRDefault="00B84B2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A803DB" w:rsidRPr="00B84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рыхление песка.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5E60ECCA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трудолюбие и усердие;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отрабатывать навыки безопасного посильного труда; развивать осознанное отношение к труду.</w:t>
            </w:r>
          </w:p>
          <w:p w14:paraId="4768DBD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"Кот на крыше". (</w:t>
            </w:r>
            <w:r w:rsidR="00B84B2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1CC5EA59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реакцию, скорость, ловкость, умение бегать, увертываясь, координируя движения; развивать ритмичную, выразительную речь; воспитывать дружелюбие.</w:t>
            </w:r>
          </w:p>
          <w:p w14:paraId="6FBC10C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"Охотники и утки". (</w:t>
            </w:r>
            <w:r w:rsidR="00B84B2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1CDB8D5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навыки детей в метании мяча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движущуюся цель, развивать глазомер, умение бегать в ограниченном пространстве, увертываться; воспитывать выносливость, соревновательных дух.</w:t>
            </w:r>
          </w:p>
          <w:p w14:paraId="2DC9F23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развитие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B84B2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375CDC0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бросать мяч друг другу снизу.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71C20D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воздухом. (</w:t>
            </w:r>
            <w:r w:rsidR="007C4C2D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272E277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воздухе, как источнике жизни человека, растений и животных; воспитывать наблюдательность, развивать экологическую культуру.</w:t>
            </w:r>
          </w:p>
          <w:p w14:paraId="30ACE9A8" w14:textId="77777777" w:rsidR="00E43652" w:rsidRDefault="00B84B2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</w:t>
            </w:r>
            <w:r w:rsidR="00A803DB" w:rsidRPr="00B84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>бор рассыпанного песка в песочницу на участке малышей.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миром)</w:t>
            </w:r>
          </w:p>
          <w:p w14:paraId="748CA6C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замечать и чувствовать потребность людей в помощи, побуждать оказывать помощь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малышам, их воспитателям.</w:t>
            </w:r>
          </w:p>
          <w:p w14:paraId="52E8546A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"Мы веселые ребята". (</w:t>
            </w:r>
            <w:r w:rsidR="00B84B2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35FB3675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навыки видов бега, развивать ловкость, внимание, реакцию.</w:t>
            </w:r>
          </w:p>
          <w:p w14:paraId="0164F91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"Пятнашки". (</w:t>
            </w:r>
            <w:r w:rsidR="00B84B2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19B42E3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бега врассыпную, умение уворачиваться, менять направление и скорость бега во время игры; развивать умение внимательно слушать команды.</w:t>
            </w:r>
          </w:p>
          <w:p w14:paraId="305CAA9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Свободные самостоятельные </w:t>
            </w:r>
            <w:r w:rsidRPr="00B84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 с выносным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материалом, во вновь образованных командах. (</w:t>
            </w:r>
            <w:r w:rsidR="00B84B2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миром)</w:t>
            </w:r>
          </w:p>
          <w:p w14:paraId="6E08A52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B49FE5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пожухшими садовыми цветами.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B84B2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18670ACE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процессе увядания растений в осенний период; учить замечать в в увядших процессах особенности их строения: стебель, листья, цветки, корни; сравнение цветов: астры и бархатцы (их сходство и различие между собой).</w:t>
            </w:r>
          </w:p>
          <w:p w14:paraId="441648EB" w14:textId="77777777" w:rsidR="00E43652" w:rsidRDefault="00B84B2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«Экология», «Экономия»: </w:t>
            </w:r>
            <w:r w:rsidR="00A803DB" w:rsidRPr="00B84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семян деревьев.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</w:t>
            </w:r>
            <w:r w:rsidR="00A803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развитие)</w:t>
            </w:r>
          </w:p>
          <w:p w14:paraId="25F82F2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пополнять экологические знания детей, развивать осознанное отношение у труду; воспитывать чувство заботы о растительном мире; показать возможности вторичного использования "даров природы".</w:t>
            </w:r>
          </w:p>
          <w:p w14:paraId="3D366F9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"Зайцы и собаки". (</w:t>
            </w:r>
            <w:r w:rsidR="00B84B2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6C64E8E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умение бросать мяч в движущуюся цель, умение бегать, уворачиваясь; развивать меткость, ловкость, выносливость;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чувство здорового соперничества, единство.</w:t>
            </w:r>
          </w:p>
          <w:p w14:paraId="76488E7B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игра. Эстафета "Кто быстрее?". (</w:t>
            </w:r>
            <w:r w:rsidR="00B84B2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588F027D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повышение физической активности детей.</w:t>
            </w:r>
          </w:p>
          <w:p w14:paraId="015F4E5B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движений. (</w:t>
            </w:r>
            <w:r w:rsidR="00B84B2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речи, ознакомление с окружающим миром)</w:t>
            </w:r>
          </w:p>
          <w:p w14:paraId="404D9D79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бегать со скоростью; развивать ловкость и силу броска.</w:t>
            </w:r>
          </w:p>
        </w:tc>
      </w:tr>
      <w:tr w:rsidR="00E43652" w14:paraId="2A2F47F9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2010E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3475C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 ("обалы болады" / "жаль тратить попусту"). Закреплять навыки последовательного раздевания, выворачивания рукавов, складывания, размещения одежды, обуви по местам в шкафу; отрабатывать навыки качественного мытья рук, прививать аккуратность. "Порядок в шкафу - порядок в делах", "Полотенце принимает влагу, а не грязь".</w:t>
            </w:r>
          </w:p>
          <w:p w14:paraId="4198599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Мою ручки до локтей,</w:t>
            </w:r>
          </w:p>
          <w:p w14:paraId="0CB1FC6E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водой похолодней.</w:t>
            </w:r>
          </w:p>
          <w:p w14:paraId="232DC42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лицо и шею</w:t>
            </w:r>
          </w:p>
          <w:p w14:paraId="2DC9FA5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намылю поскорее.</w:t>
            </w:r>
          </w:p>
          <w:p w14:paraId="3896632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Стану сразу чистый-чистый,</w:t>
            </w:r>
          </w:p>
          <w:p w14:paraId="7C65BC4E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веселый, и лучистый. (</w:t>
            </w:r>
            <w:r w:rsidR="00096E6F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кгн, навыки самообслуживания, казахский язык, развитие речи)</w:t>
            </w:r>
          </w:p>
          <w:p w14:paraId="65F5FBF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Тәртіп пен тазалық —</w:t>
            </w:r>
          </w:p>
          <w:p w14:paraId="28CF0CEA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 нағыз сұлулық.</w:t>
            </w:r>
          </w:p>
        </w:tc>
      </w:tr>
      <w:tr w:rsidR="00E43652" w14:paraId="3D343391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E8E29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48969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блюд, развивать умение соблюдать чистоту за столом; отрабатывать культуру приема пищи, умение благодарить. (</w:t>
            </w:r>
            <w:r w:rsidR="00096E6F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кгн, навыки самообслуживания, казахский язык, развитие речи)</w:t>
            </w:r>
          </w:p>
          <w:p w14:paraId="5AC6D8E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любим ужинать</w:t>
            </w:r>
          </w:p>
          <w:p w14:paraId="197B137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вместе,</w:t>
            </w:r>
          </w:p>
          <w:p w14:paraId="21A6B35E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Дружно.</w:t>
            </w:r>
          </w:p>
          <w:p w14:paraId="133BEFA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 видеть по кругу,</w:t>
            </w:r>
          </w:p>
          <w:p w14:paraId="7D65664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все желают друг другу</w:t>
            </w:r>
          </w:p>
          <w:p w14:paraId="3610B93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Приятного аппетита.</w:t>
            </w:r>
          </w:p>
          <w:p w14:paraId="3A9F02B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Приятно,</w:t>
            </w:r>
          </w:p>
          <w:p w14:paraId="01392BF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все сыты. (Д. Ахметова)</w:t>
            </w:r>
          </w:p>
          <w:p w14:paraId="0958364A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ас болсын! Приятного аппетита!</w:t>
            </w:r>
          </w:p>
          <w:p w14:paraId="1827780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E43652" w14:paraId="40E242EC" w14:textId="77777777" w:rsidTr="00C40E6F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AB186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D41DF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из книг по своему желанию, описание события либо цепочки одного сюжета; развитие желания делиться впечатлениями, предложить свою версию развития увиденных событий. (Рассказы В. Бианки, стихи Абая Кунанбаева. М. Алимбаева, А.С Пушкина). (</w:t>
            </w:r>
            <w:r w:rsidR="00096E6F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литература, ознакомление с окружающим миром, развитие речи)</w:t>
            </w:r>
          </w:p>
          <w:p w14:paraId="308E011E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Настольные игры "Лото", "Пазлы". (</w:t>
            </w:r>
            <w:r w:rsidR="00096E6F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конструирование, развитие речи)</w:t>
            </w:r>
          </w:p>
          <w:p w14:paraId="52CDAFD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играть в команде, договариваться, выполнять правила, быть внимательным, отзывчивым.</w:t>
            </w:r>
          </w:p>
          <w:p w14:paraId="37DECF8D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слушание мелодий из набора аудиозаписей (предложенных музыкальным руководителем) (развитие музыкального слуха, умения различать музыкальные жанры); исполнение элементов танцев, исполняемых на осеннем утреннике (закрепление алгоритмов движений, развитие выразительности). (</w:t>
            </w:r>
            <w:r w:rsidR="00096E6F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ознакомление с окружающим миром, </w:t>
            </w:r>
            <w:r w:rsidR="00096E6F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ритмика, 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развитие)</w:t>
            </w:r>
          </w:p>
          <w:p w14:paraId="79CD19E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картинок на раскрасках. (</w:t>
            </w:r>
            <w:r w:rsidR="00096E6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миром, физическое развитие)</w:t>
            </w:r>
          </w:p>
          <w:p w14:paraId="4C67B046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зрительное внимание детей, мелкую моторику, цветовосприятие; совершенствовать навыки закрашивания силуэтов, не выходя за контуры.</w:t>
            </w:r>
          </w:p>
        </w:tc>
      </w:tr>
      <w:tr w:rsidR="00E43652" w14:paraId="428CC656" w14:textId="77777777" w:rsidTr="00C40E6F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E3B3D" w14:textId="77777777" w:rsidR="00E43652" w:rsidRDefault="00E436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453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A3756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Выразительное чтение стихотворения Ю.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Тувима "Спор овощей" (развитие речи, ознакомление с окружающим миром)</w:t>
            </w:r>
          </w:p>
          <w:p w14:paraId="1CDB5C3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речь, артикуляцию, любовь к художественному слову.</w:t>
            </w:r>
          </w:p>
        </w:tc>
        <w:tc>
          <w:tcPr>
            <w:tcW w:w="2198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6C75A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Игра "Мешок с подарками" (Овощи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фрукты). (</w:t>
            </w:r>
            <w:r w:rsidR="00096E6F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29E9735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об окружающих предметах; развивать мышление, ощущения, связную речь.</w:t>
            </w:r>
          </w:p>
          <w:p w14:paraId="7BF98506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712387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Лото "Овощи, фрукты, ягоды,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грибы". (</w:t>
            </w:r>
            <w:r w:rsidR="00096E6F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физическая культура)</w:t>
            </w:r>
          </w:p>
          <w:p w14:paraId="456CBEB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классифицировать по общему признаку, умения разъяснять, каким образом выращивается та или иная культура; воспитывать основательность в доводах.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DC858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Дидактические игры с просмотром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иллюстраций фруктов, деление на слоги. (</w:t>
            </w:r>
            <w:r w:rsidR="00096E6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грамоты, ознакомление с окружающим миром, развитие речи)</w:t>
            </w:r>
          </w:p>
          <w:p w14:paraId="61FBAE90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слуховое внимание, фонематический слух; активизировать имеющиеся навыки по делению слов на слоги.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64A368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Пальчиковое упражнение "Мы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капусту рубим...". (</w:t>
            </w:r>
            <w:r w:rsidR="00096E6F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22DD7F23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речевые навыки, мелкую моторику рук.</w:t>
            </w:r>
          </w:p>
          <w:p w14:paraId="26631797" w14:textId="77777777" w:rsidR="00E43652" w:rsidRDefault="00E436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3652" w14:paraId="616EFD8D" w14:textId="77777777" w:rsidTr="00C40E6F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A199D9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53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97F40C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"Рациональное использование досуга ребенка".</w:t>
            </w:r>
          </w:p>
        </w:tc>
        <w:tc>
          <w:tcPr>
            <w:tcW w:w="2198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7A3E82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родителей о состоянии здоровья воспитанников.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BCEC61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выставки на тему "Прогулки с семьей".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C4EF1F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беседы для родителей "Коррекционная гимнастика для глаз".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1666B4" w14:textId="77777777" w:rsidR="00E43652" w:rsidRDefault="00A803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Рекомендация для родителей "Если ваш ребенок заболел...".</w:t>
            </w:r>
          </w:p>
        </w:tc>
      </w:tr>
    </w:tbl>
    <w:p w14:paraId="7A01F538" w14:textId="77777777" w:rsidR="00E43652" w:rsidRDefault="00E43652"/>
    <w:sectPr w:rsidR="00E43652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2A3D6A" w14:textId="77777777" w:rsidR="0009443E" w:rsidRDefault="0009443E" w:rsidP="0050226B">
      <w:pPr>
        <w:spacing w:line="240" w:lineRule="auto"/>
      </w:pPr>
      <w:r>
        <w:separator/>
      </w:r>
    </w:p>
  </w:endnote>
  <w:endnote w:type="continuationSeparator" w:id="0">
    <w:p w14:paraId="3B94F355" w14:textId="77777777" w:rsidR="0009443E" w:rsidRDefault="0009443E" w:rsidP="005022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18DED8" w14:textId="77777777" w:rsidR="0009443E" w:rsidRDefault="0009443E" w:rsidP="0050226B">
      <w:pPr>
        <w:spacing w:line="240" w:lineRule="auto"/>
      </w:pPr>
      <w:r>
        <w:separator/>
      </w:r>
    </w:p>
  </w:footnote>
  <w:footnote w:type="continuationSeparator" w:id="0">
    <w:p w14:paraId="27281884" w14:textId="77777777" w:rsidR="0009443E" w:rsidRDefault="0009443E" w:rsidP="0050226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652"/>
    <w:rsid w:val="0005670A"/>
    <w:rsid w:val="0009443E"/>
    <w:rsid w:val="00096E6F"/>
    <w:rsid w:val="001338DA"/>
    <w:rsid w:val="00150281"/>
    <w:rsid w:val="0016474F"/>
    <w:rsid w:val="001D44BD"/>
    <w:rsid w:val="0024132F"/>
    <w:rsid w:val="0026001E"/>
    <w:rsid w:val="00260818"/>
    <w:rsid w:val="004E085A"/>
    <w:rsid w:val="0050226B"/>
    <w:rsid w:val="00505567"/>
    <w:rsid w:val="005564CE"/>
    <w:rsid w:val="005B4276"/>
    <w:rsid w:val="007811CC"/>
    <w:rsid w:val="007C4C2D"/>
    <w:rsid w:val="00A25160"/>
    <w:rsid w:val="00A803DB"/>
    <w:rsid w:val="00AD5C6A"/>
    <w:rsid w:val="00B3692B"/>
    <w:rsid w:val="00B376A0"/>
    <w:rsid w:val="00B84B25"/>
    <w:rsid w:val="00B94785"/>
    <w:rsid w:val="00C40E6F"/>
    <w:rsid w:val="00C4778F"/>
    <w:rsid w:val="00CD5DF8"/>
    <w:rsid w:val="00E43652"/>
    <w:rsid w:val="00E83C89"/>
    <w:rsid w:val="00EE487D"/>
    <w:rsid w:val="00E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11C47"/>
  <w15:docId w15:val="{1C812B6B-4468-420F-99EC-799F4FA17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header"/>
    <w:basedOn w:val="a"/>
    <w:link w:val="a7"/>
    <w:uiPriority w:val="99"/>
    <w:unhideWhenUsed/>
    <w:rsid w:val="0050226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226B"/>
  </w:style>
  <w:style w:type="paragraph" w:styleId="a8">
    <w:name w:val="footer"/>
    <w:basedOn w:val="a"/>
    <w:link w:val="a9"/>
    <w:uiPriority w:val="99"/>
    <w:unhideWhenUsed/>
    <w:rsid w:val="0050226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226B"/>
  </w:style>
  <w:style w:type="paragraph" w:styleId="aa">
    <w:name w:val="No Spacing"/>
    <w:uiPriority w:val="1"/>
    <w:qFormat/>
    <w:rsid w:val="0015028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tap.kz/music/2/murat-abugazynyng-oryndauyndagy-kuyle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kitap.kz/music/2/murat-abugazynyng-oryndauyndagy-kuyler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limkids.kz/media/video/pesnya-ovoshhei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bilimkids.kz/media/video/fermy-po-vyrashhivaniyu-pomidorov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bilimkids.kz/media/video/fermy-po-vyrashhivaniyu-pomidor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6322</Words>
  <Characters>36040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Админ</cp:lastModifiedBy>
  <cp:revision>4</cp:revision>
  <dcterms:created xsi:type="dcterms:W3CDTF">2024-10-03T08:31:00Z</dcterms:created>
  <dcterms:modified xsi:type="dcterms:W3CDTF">2026-08-24T15:21:00Z</dcterms:modified>
</cp:coreProperties>
</file>